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DB14" w14:textId="77777777" w:rsidR="00412CC3" w:rsidRPr="00EB58E1" w:rsidRDefault="00412CC3">
      <w:pPr>
        <w:pStyle w:val="Rubrik"/>
        <w:rPr>
          <w:color w:val="FF0000"/>
          <w:sz w:val="96"/>
        </w:rPr>
      </w:pPr>
      <w:r w:rsidRPr="00EB58E1">
        <w:rPr>
          <w:color w:val="FF0000"/>
        </w:rPr>
        <w:t>INBJUDAN</w:t>
      </w:r>
    </w:p>
    <w:p w14:paraId="1A8C5771" w14:textId="77777777" w:rsidR="00412CC3" w:rsidRDefault="00412CC3">
      <w:pPr>
        <w:pStyle w:val="Underrubrik"/>
      </w:pPr>
      <w:r>
        <w:t xml:space="preserve">TILL </w:t>
      </w:r>
      <w:r w:rsidR="00C84FB5">
        <w:t>DUBBEL</w:t>
      </w:r>
      <w:r>
        <w:t>SERIE I BADMINTON</w:t>
      </w:r>
    </w:p>
    <w:p w14:paraId="02089AD8" w14:textId="0609F380" w:rsidR="00412CC3" w:rsidRDefault="0003696B" w:rsidP="697AEE94">
      <w:pPr>
        <w:pStyle w:val="Underrubrik"/>
        <w:rPr>
          <w:sz w:val="20"/>
        </w:rPr>
      </w:pPr>
      <w:r>
        <w:t>Höst 202</w:t>
      </w:r>
      <w:r w:rsidR="00566B75">
        <w:t>1</w:t>
      </w:r>
    </w:p>
    <w:p w14:paraId="4BDF3E38" w14:textId="77777777" w:rsidR="00C84FB5" w:rsidRDefault="00C84FB5"/>
    <w:p w14:paraId="45390A75" w14:textId="168E9789" w:rsidR="00412CC3" w:rsidRDefault="4FB1F9CB" w:rsidP="4FB1F9CB">
      <w:pPr>
        <w:rPr>
          <w:b/>
          <w:bCs/>
        </w:rPr>
      </w:pPr>
      <w:r>
        <w:t xml:space="preserve">Matcherna spelas i Badmintonhallen </w:t>
      </w:r>
      <w:proofErr w:type="gramStart"/>
      <w:r w:rsidR="009F42F9">
        <w:rPr>
          <w:b/>
          <w:bCs/>
        </w:rPr>
        <w:t>Tisdagar</w:t>
      </w:r>
      <w:proofErr w:type="gramEnd"/>
      <w:r w:rsidRPr="4FB1F9CB">
        <w:rPr>
          <w:b/>
          <w:bCs/>
        </w:rPr>
        <w:t xml:space="preserve"> med början </w:t>
      </w:r>
      <w:r w:rsidR="009F42F9">
        <w:rPr>
          <w:b/>
          <w:bCs/>
        </w:rPr>
        <w:t>1</w:t>
      </w:r>
      <w:r w:rsidR="00566B75">
        <w:rPr>
          <w:b/>
          <w:bCs/>
        </w:rPr>
        <w:t>2</w:t>
      </w:r>
      <w:r w:rsidR="009F42F9">
        <w:rPr>
          <w:b/>
          <w:bCs/>
        </w:rPr>
        <w:t xml:space="preserve"> Okt</w:t>
      </w:r>
      <w:r w:rsidRPr="4FB1F9CB">
        <w:rPr>
          <w:b/>
          <w:bCs/>
        </w:rPr>
        <w:t>.</w:t>
      </w:r>
    </w:p>
    <w:p w14:paraId="01FEB506" w14:textId="77777777" w:rsidR="00412CC3" w:rsidRDefault="00412CC3">
      <w:r>
        <w:t>Matcher kommer att spelas veckorna i ett sträck.</w:t>
      </w:r>
    </w:p>
    <w:p w14:paraId="3A6602FD" w14:textId="6364AB65" w:rsidR="00412CC3" w:rsidRDefault="00412CC3" w:rsidP="79E0C80F">
      <w:pPr>
        <w:tabs>
          <w:tab w:val="left" w:pos="3402"/>
        </w:tabs>
        <w:rPr>
          <w:sz w:val="28"/>
          <w:szCs w:val="28"/>
        </w:rPr>
      </w:pPr>
    </w:p>
    <w:p w14:paraId="7FBBCD75" w14:textId="77777777" w:rsidR="00412CC3" w:rsidRDefault="00412CC3">
      <w:pPr>
        <w:tabs>
          <w:tab w:val="left" w:pos="3402"/>
        </w:tabs>
        <w:rPr>
          <w:sz w:val="20"/>
        </w:rPr>
      </w:pPr>
    </w:p>
    <w:p w14:paraId="502D5795" w14:textId="0AD2CF9F" w:rsidR="00412CC3" w:rsidRDefault="00412CC3" w:rsidP="79E0C80F">
      <w:pPr>
        <w:tabs>
          <w:tab w:val="left" w:pos="3402"/>
        </w:tabs>
        <w:rPr>
          <w:sz w:val="28"/>
          <w:szCs w:val="28"/>
        </w:rPr>
      </w:pPr>
      <w:r w:rsidRPr="33223C7A">
        <w:rPr>
          <w:sz w:val="28"/>
          <w:szCs w:val="28"/>
        </w:rPr>
        <w:t xml:space="preserve">Anmälan innehållande: </w:t>
      </w:r>
      <w:r>
        <w:rPr>
          <w:sz w:val="28"/>
        </w:rPr>
        <w:tab/>
      </w:r>
      <w:r w:rsidRPr="33223C7A">
        <w:rPr>
          <w:sz w:val="28"/>
          <w:szCs w:val="28"/>
        </w:rPr>
        <w:t xml:space="preserve">Badmintonhallen tillhanda </w:t>
      </w:r>
      <w:r w:rsidRPr="33223C7A">
        <w:rPr>
          <w:b/>
          <w:bCs/>
          <w:sz w:val="28"/>
          <w:szCs w:val="28"/>
        </w:rPr>
        <w:t xml:space="preserve">senast </w:t>
      </w:r>
      <w:r w:rsidR="00566B75">
        <w:rPr>
          <w:b/>
          <w:bCs/>
          <w:sz w:val="28"/>
          <w:szCs w:val="28"/>
        </w:rPr>
        <w:t>4</w:t>
      </w:r>
      <w:r w:rsidR="009F42F9">
        <w:rPr>
          <w:b/>
          <w:bCs/>
          <w:sz w:val="28"/>
          <w:szCs w:val="28"/>
        </w:rPr>
        <w:t xml:space="preserve"> okt.</w:t>
      </w:r>
      <w:r w:rsidRPr="33223C7A">
        <w:rPr>
          <w:sz w:val="28"/>
          <w:szCs w:val="28"/>
        </w:rPr>
        <w:t xml:space="preserve"> </w:t>
      </w:r>
    </w:p>
    <w:p w14:paraId="1B26F2D8" w14:textId="6D538D17" w:rsidR="00412CC3" w:rsidRDefault="00412CC3">
      <w:pPr>
        <w:tabs>
          <w:tab w:val="left" w:pos="3402"/>
        </w:tabs>
        <w:rPr>
          <w:sz w:val="28"/>
        </w:rPr>
      </w:pPr>
      <w:r>
        <w:rPr>
          <w:sz w:val="28"/>
        </w:rPr>
        <w:tab/>
        <w:t xml:space="preserve">Maila anmälan till </w:t>
      </w:r>
      <w:hyperlink r:id="rId4" w:history="1">
        <w:r w:rsidR="009F42F9" w:rsidRPr="00165315">
          <w:rPr>
            <w:rStyle w:val="Hyperlnk"/>
            <w:sz w:val="28"/>
          </w:rPr>
          <w:t>hall@borlange-badminton.nu</w:t>
        </w:r>
      </w:hyperlink>
    </w:p>
    <w:p w14:paraId="61D62A09" w14:textId="77777777" w:rsidR="009F42F9" w:rsidRDefault="009F42F9">
      <w:pPr>
        <w:tabs>
          <w:tab w:val="left" w:pos="3402"/>
        </w:tabs>
        <w:rPr>
          <w:sz w:val="28"/>
        </w:rPr>
      </w:pPr>
    </w:p>
    <w:p w14:paraId="0FFD0278" w14:textId="77777777" w:rsidR="00412CC3" w:rsidRDefault="00412CC3">
      <w:pPr>
        <w:tabs>
          <w:tab w:val="left" w:pos="3402"/>
        </w:tabs>
        <w:rPr>
          <w:sz w:val="28"/>
        </w:rPr>
      </w:pPr>
      <w:r>
        <w:rPr>
          <w:sz w:val="28"/>
        </w:rPr>
        <w:tab/>
        <w:t>Innehållande: Lagnamn samt</w:t>
      </w:r>
    </w:p>
    <w:p w14:paraId="77FD06A1" w14:textId="77777777" w:rsidR="00412CC3" w:rsidRDefault="00412CC3">
      <w:pPr>
        <w:tabs>
          <w:tab w:val="left" w:pos="3402"/>
        </w:tabs>
        <w:rPr>
          <w:sz w:val="28"/>
        </w:rPr>
      </w:pPr>
      <w:r>
        <w:rPr>
          <w:sz w:val="28"/>
        </w:rPr>
        <w:tab/>
        <w:t xml:space="preserve">Namn, mail-adress och </w:t>
      </w:r>
      <w:proofErr w:type="spellStart"/>
      <w:r>
        <w:rPr>
          <w:sz w:val="28"/>
        </w:rPr>
        <w:t>tel</w:t>
      </w:r>
      <w:proofErr w:type="spellEnd"/>
      <w:r>
        <w:rPr>
          <w:sz w:val="28"/>
        </w:rPr>
        <w:t xml:space="preserve"> till båda spelarna. </w:t>
      </w:r>
    </w:p>
    <w:p w14:paraId="4E6D2813" w14:textId="77777777" w:rsidR="00412CC3" w:rsidRDefault="00412CC3">
      <w:pPr>
        <w:tabs>
          <w:tab w:val="left" w:pos="3402"/>
        </w:tabs>
      </w:pPr>
      <w:r>
        <w:rPr>
          <w:sz w:val="28"/>
        </w:rPr>
        <w:tab/>
      </w:r>
      <w:r w:rsidRPr="00720C07">
        <w:rPr>
          <w:sz w:val="28"/>
        </w:rPr>
        <w:t>Eller på</w:t>
      </w:r>
      <w:r>
        <w:rPr>
          <w:sz w:val="28"/>
        </w:rPr>
        <w:t xml:space="preserve"> </w:t>
      </w:r>
      <w:r w:rsidRPr="00720C07">
        <w:rPr>
          <w:sz w:val="28"/>
        </w:rPr>
        <w:t xml:space="preserve">anmälningstalong </w:t>
      </w:r>
      <w:r w:rsidR="00720C07" w:rsidRPr="00720C07">
        <w:rPr>
          <w:sz w:val="28"/>
        </w:rPr>
        <w:t xml:space="preserve">som </w:t>
      </w:r>
      <w:r w:rsidRPr="00720C07">
        <w:rPr>
          <w:sz w:val="28"/>
        </w:rPr>
        <w:t>finns i Badmintonhallen</w:t>
      </w:r>
      <w:r w:rsidR="00720C07" w:rsidRPr="00720C07">
        <w:rPr>
          <w:sz w:val="28"/>
        </w:rPr>
        <w:t>.</w:t>
      </w:r>
      <w:r>
        <w:tab/>
      </w:r>
    </w:p>
    <w:p w14:paraId="74CAA3C8" w14:textId="77777777" w:rsidR="00412CC3" w:rsidRDefault="00412CC3">
      <w:pPr>
        <w:tabs>
          <w:tab w:val="left" w:pos="3402"/>
        </w:tabs>
        <w:rPr>
          <w:sz w:val="20"/>
        </w:rPr>
      </w:pPr>
    </w:p>
    <w:p w14:paraId="7EA9B1E7" w14:textId="765BE947" w:rsidR="00412CC3" w:rsidRDefault="00412CC3">
      <w:pPr>
        <w:tabs>
          <w:tab w:val="left" w:pos="3402"/>
        </w:tabs>
        <w:rPr>
          <w:sz w:val="28"/>
        </w:rPr>
      </w:pPr>
      <w:r>
        <w:rPr>
          <w:sz w:val="28"/>
        </w:rPr>
        <w:t>Anmälningsavgift:</w:t>
      </w:r>
      <w:r>
        <w:rPr>
          <w:sz w:val="28"/>
        </w:rPr>
        <w:tab/>
      </w:r>
      <w:r w:rsidR="0003696B">
        <w:rPr>
          <w:sz w:val="28"/>
        </w:rPr>
        <w:t>3</w:t>
      </w:r>
      <w:r w:rsidR="00566B75">
        <w:rPr>
          <w:sz w:val="28"/>
        </w:rPr>
        <w:t>5</w:t>
      </w:r>
      <w:r w:rsidR="0003696B">
        <w:rPr>
          <w:sz w:val="28"/>
        </w:rPr>
        <w:t>0</w:t>
      </w:r>
      <w:r w:rsidRPr="00425D8C">
        <w:rPr>
          <w:sz w:val="28"/>
        </w:rPr>
        <w:t>:-/lag</w:t>
      </w:r>
    </w:p>
    <w:p w14:paraId="43169E3F" w14:textId="30207E1D" w:rsidR="00412CC3" w:rsidRDefault="00412CC3">
      <w:pPr>
        <w:tabs>
          <w:tab w:val="left" w:pos="3402"/>
        </w:tabs>
        <w:rPr>
          <w:sz w:val="28"/>
        </w:rPr>
      </w:pPr>
      <w:r>
        <w:rPr>
          <w:sz w:val="28"/>
        </w:rPr>
        <w:tab/>
      </w:r>
      <w:r w:rsidR="00566B75">
        <w:rPr>
          <w:sz w:val="28"/>
        </w:rPr>
        <w:t>30</w:t>
      </w:r>
      <w:r w:rsidRPr="00425D8C">
        <w:rPr>
          <w:sz w:val="28"/>
        </w:rPr>
        <w:t>0:-/lag</w:t>
      </w:r>
      <w:r>
        <w:rPr>
          <w:sz w:val="28"/>
        </w:rPr>
        <w:t xml:space="preserve"> om båda spelarna är medlemmar i </w:t>
      </w:r>
    </w:p>
    <w:p w14:paraId="40352EDC" w14:textId="0553477C" w:rsidR="00412CC3" w:rsidRDefault="00412CC3">
      <w:pPr>
        <w:pStyle w:val="Rubrik3"/>
      </w:pPr>
      <w:r>
        <w:tab/>
        <w:t>Borlänge Badminton</w:t>
      </w:r>
      <w:r w:rsidR="00566B75">
        <w:t>hall</w:t>
      </w:r>
    </w:p>
    <w:p w14:paraId="00B483A3" w14:textId="7B107F88" w:rsidR="00412CC3" w:rsidRDefault="00412CC3" w:rsidP="4FB1F9CB">
      <w:pPr>
        <w:tabs>
          <w:tab w:val="left" w:pos="3402"/>
        </w:tabs>
        <w:rPr>
          <w:sz w:val="28"/>
          <w:szCs w:val="28"/>
        </w:rPr>
      </w:pPr>
      <w:r>
        <w:rPr>
          <w:sz w:val="28"/>
        </w:rPr>
        <w:tab/>
      </w:r>
      <w:r w:rsidRPr="4FB1F9CB">
        <w:rPr>
          <w:sz w:val="28"/>
          <w:szCs w:val="28"/>
        </w:rPr>
        <w:t xml:space="preserve">Betalas till Bankgiro </w:t>
      </w:r>
      <w:proofErr w:type="gramStart"/>
      <w:r w:rsidR="00566B75">
        <w:rPr>
          <w:sz w:val="28"/>
          <w:szCs w:val="28"/>
        </w:rPr>
        <w:t>739-0388</w:t>
      </w:r>
      <w:proofErr w:type="gramEnd"/>
      <w:r w:rsidRPr="4FB1F9CB">
        <w:rPr>
          <w:sz w:val="28"/>
          <w:szCs w:val="28"/>
        </w:rPr>
        <w:t xml:space="preserve"> eller i </w:t>
      </w:r>
    </w:p>
    <w:p w14:paraId="2DD54090" w14:textId="77777777" w:rsidR="00412CC3" w:rsidRDefault="00412CC3">
      <w:pPr>
        <w:tabs>
          <w:tab w:val="left" w:pos="3402"/>
        </w:tabs>
        <w:rPr>
          <w:sz w:val="28"/>
        </w:rPr>
      </w:pPr>
      <w:r>
        <w:rPr>
          <w:sz w:val="28"/>
        </w:rPr>
        <w:tab/>
        <w:t>Badmintonhallen i samband med anmälan</w:t>
      </w:r>
      <w:r>
        <w:rPr>
          <w:sz w:val="28"/>
        </w:rPr>
        <w:tab/>
      </w:r>
    </w:p>
    <w:p w14:paraId="42F9F67D" w14:textId="77777777" w:rsidR="00412CC3" w:rsidRDefault="00412CC3">
      <w:pPr>
        <w:tabs>
          <w:tab w:val="left" w:pos="3402"/>
        </w:tabs>
        <w:rPr>
          <w:sz w:val="20"/>
        </w:rPr>
      </w:pPr>
    </w:p>
    <w:p w14:paraId="48BA3AEB" w14:textId="3D5AA916" w:rsidR="00412CC3" w:rsidRPr="001135C5" w:rsidRDefault="00412CC3">
      <w:pPr>
        <w:pStyle w:val="Rubrik3"/>
      </w:pPr>
      <w:proofErr w:type="spellStart"/>
      <w:r>
        <w:t>Banhyra</w:t>
      </w:r>
      <w:proofErr w:type="spellEnd"/>
      <w:r>
        <w:t>:</w:t>
      </w:r>
      <w:r>
        <w:tab/>
      </w:r>
      <w:r w:rsidRPr="001135C5">
        <w:t>1</w:t>
      </w:r>
      <w:r w:rsidR="00566B75">
        <w:t>6</w:t>
      </w:r>
      <w:r w:rsidRPr="001135C5">
        <w:t>0:-/lag och match</w:t>
      </w:r>
    </w:p>
    <w:p w14:paraId="58730930" w14:textId="0448A3EA" w:rsidR="00412CC3" w:rsidRDefault="00412CC3">
      <w:pPr>
        <w:tabs>
          <w:tab w:val="left" w:pos="3402"/>
        </w:tabs>
        <w:rPr>
          <w:sz w:val="28"/>
        </w:rPr>
      </w:pPr>
      <w:r w:rsidRPr="001135C5">
        <w:rPr>
          <w:sz w:val="28"/>
        </w:rPr>
        <w:tab/>
      </w:r>
      <w:r w:rsidR="00CD7273" w:rsidRPr="001135C5">
        <w:rPr>
          <w:sz w:val="28"/>
        </w:rPr>
        <w:t>1</w:t>
      </w:r>
      <w:r w:rsidR="00566B75">
        <w:rPr>
          <w:sz w:val="28"/>
        </w:rPr>
        <w:t>4</w:t>
      </w:r>
      <w:r w:rsidR="00CD7273" w:rsidRPr="001135C5">
        <w:rPr>
          <w:sz w:val="28"/>
        </w:rPr>
        <w:t>0</w:t>
      </w:r>
      <w:r w:rsidRPr="001135C5">
        <w:rPr>
          <w:sz w:val="28"/>
        </w:rPr>
        <w:t>:-/lag</w:t>
      </w:r>
      <w:r>
        <w:rPr>
          <w:sz w:val="28"/>
        </w:rPr>
        <w:t xml:space="preserve"> och match om spelarna är medlemmar i </w:t>
      </w:r>
    </w:p>
    <w:p w14:paraId="41DFECAF" w14:textId="77777777" w:rsidR="00412CC3" w:rsidRDefault="00412CC3">
      <w:pPr>
        <w:tabs>
          <w:tab w:val="left" w:pos="3402"/>
        </w:tabs>
        <w:rPr>
          <w:sz w:val="28"/>
        </w:rPr>
      </w:pPr>
      <w:r>
        <w:rPr>
          <w:sz w:val="28"/>
        </w:rPr>
        <w:tab/>
        <w:t>Borlänge Badmintonklubb.</w:t>
      </w:r>
    </w:p>
    <w:p w14:paraId="62BDC186" w14:textId="1FC898D9" w:rsidR="00412CC3" w:rsidRDefault="00412CC3" w:rsidP="0003696B">
      <w:pPr>
        <w:tabs>
          <w:tab w:val="left" w:pos="3402"/>
        </w:tabs>
        <w:rPr>
          <w:b/>
        </w:rPr>
      </w:pPr>
    </w:p>
    <w:p w14:paraId="5B4ED84C" w14:textId="77777777" w:rsidR="001D5191" w:rsidRDefault="001D5191">
      <w:pPr>
        <w:tabs>
          <w:tab w:val="left" w:pos="3402"/>
        </w:tabs>
        <w:ind w:left="3402"/>
        <w:rPr>
          <w:sz w:val="32"/>
        </w:rPr>
      </w:pPr>
    </w:p>
    <w:p w14:paraId="2B2511C2" w14:textId="3CB0F020" w:rsidR="00641037" w:rsidRDefault="00412CC3" w:rsidP="00641037">
      <w:pPr>
        <w:tabs>
          <w:tab w:val="left" w:pos="3402"/>
        </w:tabs>
        <w:ind w:left="3402" w:hanging="3402"/>
      </w:pPr>
      <w:r w:rsidRPr="79E0C80F">
        <w:rPr>
          <w:sz w:val="28"/>
          <w:szCs w:val="28"/>
        </w:rPr>
        <w:t xml:space="preserve">Regler: </w:t>
      </w:r>
      <w:r>
        <w:tab/>
      </w:r>
      <w:r w:rsidR="00C84FB5">
        <w:t xml:space="preserve">Varje match spelas i bäst av 9 set, de första 8 seten spelas till 21 utan förlängning. Set 9 spelas till 11 utan förlängning. Laget som först vinner 5 set är segrare i matchen. </w:t>
      </w:r>
      <w:r w:rsidR="00720C07">
        <w:t>I övrigt gäller Svenska Badmintonförbundets spelregler.</w:t>
      </w:r>
      <w:r w:rsidR="00C84FB5">
        <w:br/>
      </w:r>
      <w:r w:rsidR="00C84FB5">
        <w:br/>
      </w:r>
      <w:r w:rsidR="00641037">
        <w:rPr>
          <w:rFonts w:ascii="Times-Roman" w:hAnsi="Times-Roman" w:cs="Times-Roman"/>
          <w:sz w:val="23"/>
          <w:szCs w:val="23"/>
        </w:rPr>
        <w:t xml:space="preserve">Bollar: </w:t>
      </w:r>
      <w:proofErr w:type="spellStart"/>
      <w:r w:rsidR="00641037">
        <w:rPr>
          <w:rFonts w:ascii="Times-Roman" w:hAnsi="Times-Roman" w:cs="Times-Roman"/>
          <w:sz w:val="23"/>
          <w:szCs w:val="23"/>
        </w:rPr>
        <w:t>Yonex</w:t>
      </w:r>
      <w:proofErr w:type="spellEnd"/>
      <w:r w:rsidR="00641037">
        <w:rPr>
          <w:rFonts w:ascii="Times-Roman" w:hAnsi="Times-Roman" w:cs="Times-Roman"/>
          <w:sz w:val="23"/>
          <w:szCs w:val="23"/>
        </w:rPr>
        <w:t xml:space="preserve"> Mavis 350 Fast, är lagen överens får annan boll användas.</w:t>
      </w:r>
      <w:r w:rsidR="00720C07">
        <w:br/>
      </w:r>
    </w:p>
    <w:p w14:paraId="4D4A1731" w14:textId="77777777" w:rsidR="00412CC3" w:rsidRDefault="00412CC3" w:rsidP="00641037">
      <w:pPr>
        <w:tabs>
          <w:tab w:val="left" w:pos="3402"/>
        </w:tabs>
        <w:ind w:left="3402" w:hanging="3402"/>
        <w:rPr>
          <w:sz w:val="16"/>
        </w:rPr>
      </w:pPr>
      <w:r>
        <w:tab/>
        <w:t xml:space="preserve"> </w:t>
      </w:r>
      <w:r>
        <w:tab/>
      </w:r>
    </w:p>
    <w:p w14:paraId="3FC64156" w14:textId="245ADC3B" w:rsidR="00412CC3" w:rsidRDefault="00412CC3">
      <w:pPr>
        <w:tabs>
          <w:tab w:val="left" w:pos="3402"/>
        </w:tabs>
        <w:jc w:val="center"/>
        <w:rPr>
          <w:sz w:val="48"/>
        </w:rPr>
      </w:pPr>
      <w:r>
        <w:rPr>
          <w:sz w:val="48"/>
        </w:rPr>
        <w:t>VÄLKOMNA TILL SPEL!!!!!!</w:t>
      </w:r>
    </w:p>
    <w:p w14:paraId="4CBF7BEE" w14:textId="4569AC13" w:rsidR="0003696B" w:rsidRDefault="00566B75">
      <w:pPr>
        <w:tabs>
          <w:tab w:val="left" w:pos="3402"/>
        </w:tabs>
        <w:jc w:val="center"/>
        <w:rPr>
          <w:sz w:val="48"/>
        </w:rPr>
      </w:pPr>
      <w:r>
        <w:rPr>
          <w:noProof/>
        </w:rPr>
        <w:drawing>
          <wp:inline distT="0" distB="0" distL="0" distR="0" wp14:anchorId="3B894AD8" wp14:editId="4B7CD86E">
            <wp:extent cx="3319145" cy="754062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51" cy="7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96B">
      <w:type w:val="continuous"/>
      <w:pgSz w:w="11906" w:h="16838" w:code="9"/>
      <w:pgMar w:top="567" w:right="737" w:bottom="454" w:left="737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5F"/>
    <w:rsid w:val="0003696B"/>
    <w:rsid w:val="00090B5F"/>
    <w:rsid w:val="000E1CF3"/>
    <w:rsid w:val="00110A3D"/>
    <w:rsid w:val="001135C5"/>
    <w:rsid w:val="001D5191"/>
    <w:rsid w:val="001E78CB"/>
    <w:rsid w:val="001F1E33"/>
    <w:rsid w:val="00337B1D"/>
    <w:rsid w:val="003E2385"/>
    <w:rsid w:val="00412CC3"/>
    <w:rsid w:val="00425D8C"/>
    <w:rsid w:val="005412E2"/>
    <w:rsid w:val="00566B75"/>
    <w:rsid w:val="00641037"/>
    <w:rsid w:val="00720C07"/>
    <w:rsid w:val="00821E10"/>
    <w:rsid w:val="0096405F"/>
    <w:rsid w:val="009F42F9"/>
    <w:rsid w:val="00AC5881"/>
    <w:rsid w:val="00BC48FB"/>
    <w:rsid w:val="00BD3DDD"/>
    <w:rsid w:val="00C356DA"/>
    <w:rsid w:val="00C84FB5"/>
    <w:rsid w:val="00CD7273"/>
    <w:rsid w:val="00D049D4"/>
    <w:rsid w:val="00D8615C"/>
    <w:rsid w:val="00E66DCD"/>
    <w:rsid w:val="00EB58E1"/>
    <w:rsid w:val="33223C7A"/>
    <w:rsid w:val="4FB1F9CB"/>
    <w:rsid w:val="57CFAE24"/>
    <w:rsid w:val="697AEE94"/>
    <w:rsid w:val="79E0C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92DCD"/>
  <w15:chartTrackingRefBased/>
  <w15:docId w15:val="{9F27C120-120F-4CD2-89CD-5A54DA1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3402"/>
      </w:tabs>
      <w:jc w:val="center"/>
      <w:outlineLvl w:val="0"/>
    </w:pPr>
    <w:rPr>
      <w:sz w:val="14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Rubrik3">
    <w:name w:val="heading 3"/>
    <w:basedOn w:val="Normal"/>
    <w:next w:val="Normal"/>
    <w:qFormat/>
    <w:pPr>
      <w:keepNext/>
      <w:tabs>
        <w:tab w:val="left" w:pos="3402"/>
      </w:tabs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180"/>
    </w:rPr>
  </w:style>
  <w:style w:type="paragraph" w:styleId="Underrubrik">
    <w:name w:val="Subtitle"/>
    <w:basedOn w:val="Normal"/>
    <w:qFormat/>
    <w:pPr>
      <w:jc w:val="center"/>
    </w:pPr>
    <w:rPr>
      <w:sz w:val="56"/>
    </w:rPr>
  </w:style>
  <w:style w:type="paragraph" w:styleId="Brdtext">
    <w:name w:val="Body Text"/>
    <w:basedOn w:val="Normal"/>
    <w:semiHidden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720C07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ll@borlange-badminton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>Borlänge Badminton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subject/>
  <dc:creator>Rolf Johansson</dc:creator>
  <cp:keywords/>
  <cp:lastModifiedBy>Leif</cp:lastModifiedBy>
  <cp:revision>12</cp:revision>
  <cp:lastPrinted>2021-09-08T06:38:00Z</cp:lastPrinted>
  <dcterms:created xsi:type="dcterms:W3CDTF">2018-02-02T08:00:00Z</dcterms:created>
  <dcterms:modified xsi:type="dcterms:W3CDTF">2021-09-08T06:40:00Z</dcterms:modified>
</cp:coreProperties>
</file>